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jc w:val="center"/>
        <w:rPr>
          <w:rFonts w:ascii="宋体" w:hAnsi="宋体" w:eastAsia="宋体"/>
          <w:b/>
          <w:bCs/>
          <w:sz w:val="36"/>
          <w:szCs w:val="40"/>
        </w:rPr>
      </w:pPr>
      <w:r>
        <w:rPr>
          <w:rFonts w:hint="eastAsia" w:ascii="宋体" w:hAnsi="宋体" w:eastAsia="宋体"/>
          <w:b/>
          <w:bCs/>
          <w:sz w:val="36"/>
          <w:szCs w:val="40"/>
        </w:rPr>
        <w:t>淮阴工学院专利申请前评估表</w:t>
      </w:r>
    </w:p>
    <w:tbl>
      <w:tblPr>
        <w:tblStyle w:val="7"/>
        <w:tblW w:w="910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559"/>
        <w:gridCol w:w="1211"/>
        <w:gridCol w:w="436"/>
        <w:gridCol w:w="338"/>
        <w:gridCol w:w="992"/>
        <w:gridCol w:w="454"/>
        <w:gridCol w:w="709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专利名称</w:t>
            </w:r>
          </w:p>
        </w:tc>
        <w:tc>
          <w:tcPr>
            <w:tcW w:w="6301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专利类型</w:t>
            </w:r>
          </w:p>
        </w:tc>
        <w:tc>
          <w:tcPr>
            <w:tcW w:w="16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代理机构名     称</w:t>
            </w:r>
          </w:p>
        </w:tc>
        <w:tc>
          <w:tcPr>
            <w:tcW w:w="33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8" w:type="dxa"/>
            <w:vMerge w:val="restart"/>
            <w:vAlign w:val="center"/>
          </w:tcPr>
          <w:p>
            <w:pPr>
              <w:ind w:right="-108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发明人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所属学院</w:t>
            </w:r>
          </w:p>
        </w:tc>
        <w:tc>
          <w:tcPr>
            <w:tcW w:w="63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8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第一发明人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2161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8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邮箱</w:t>
            </w:r>
          </w:p>
        </w:tc>
        <w:tc>
          <w:tcPr>
            <w:tcW w:w="2161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248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发明人排序</w:t>
            </w:r>
          </w:p>
        </w:tc>
        <w:tc>
          <w:tcPr>
            <w:tcW w:w="6301" w:type="dxa"/>
            <w:gridSpan w:val="7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248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发明概述及创新点</w:t>
            </w:r>
          </w:p>
        </w:tc>
        <w:tc>
          <w:tcPr>
            <w:tcW w:w="786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1248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预估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转化前景</w:t>
            </w:r>
          </w:p>
        </w:tc>
        <w:tc>
          <w:tcPr>
            <w:tcW w:w="786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248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发明人承诺签字</w:t>
            </w:r>
          </w:p>
        </w:tc>
        <w:tc>
          <w:tcPr>
            <w:tcW w:w="7860" w:type="dxa"/>
            <w:gridSpan w:val="8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</w:t>
            </w:r>
            <w:r>
              <w:rPr>
                <w:rFonts w:ascii="宋体" w:hAnsi="宋体" w:eastAsia="宋体"/>
                <w:sz w:val="24"/>
                <w:szCs w:val="24"/>
              </w:rPr>
              <w:t>承诺专利是自主研发，无抄袭情况，在申请前无任何形式的公开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ind w:firstLine="2833" w:firstLineChars="1176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ind w:firstLine="2833" w:firstLineChars="1176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ind w:firstLine="3074" w:firstLineChars="1276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发明人签字：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248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评估结果</w:t>
            </w:r>
          </w:p>
        </w:tc>
        <w:tc>
          <w:tcPr>
            <w:tcW w:w="7860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         </w:t>
            </w:r>
          </w:p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 xml:space="preserve">                         评估机构（盖章）：         年   月   日</w:t>
            </w:r>
          </w:p>
        </w:tc>
      </w:tr>
    </w:tbl>
    <w:p>
      <w:pPr>
        <w:rPr>
          <w:rFonts w:ascii="宋体" w:hAnsi="宋体" w:eastAsia="宋体"/>
          <w:b/>
          <w:sz w:val="24"/>
          <w:szCs w:val="24"/>
        </w:rPr>
      </w:pPr>
    </w:p>
    <w:sectPr>
      <w:pgSz w:w="11906" w:h="16838"/>
      <w:pgMar w:top="1418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A75"/>
    <w:rsid w:val="00012C2A"/>
    <w:rsid w:val="001B2299"/>
    <w:rsid w:val="00213E64"/>
    <w:rsid w:val="00226967"/>
    <w:rsid w:val="002D1B51"/>
    <w:rsid w:val="00336061"/>
    <w:rsid w:val="003665EA"/>
    <w:rsid w:val="00374118"/>
    <w:rsid w:val="00405728"/>
    <w:rsid w:val="004572C3"/>
    <w:rsid w:val="0046069C"/>
    <w:rsid w:val="0049618D"/>
    <w:rsid w:val="004E05D2"/>
    <w:rsid w:val="005B1A58"/>
    <w:rsid w:val="005E3E61"/>
    <w:rsid w:val="00665C87"/>
    <w:rsid w:val="00732A78"/>
    <w:rsid w:val="00780000"/>
    <w:rsid w:val="00875B10"/>
    <w:rsid w:val="008C631F"/>
    <w:rsid w:val="00901434"/>
    <w:rsid w:val="00932505"/>
    <w:rsid w:val="009530F2"/>
    <w:rsid w:val="0098241F"/>
    <w:rsid w:val="009A605F"/>
    <w:rsid w:val="009D24F0"/>
    <w:rsid w:val="00A35DD1"/>
    <w:rsid w:val="00AC2B7E"/>
    <w:rsid w:val="00B33C12"/>
    <w:rsid w:val="00B416ED"/>
    <w:rsid w:val="00C2326F"/>
    <w:rsid w:val="00C87CC7"/>
    <w:rsid w:val="00CE62B8"/>
    <w:rsid w:val="00D41A75"/>
    <w:rsid w:val="00DA4FBC"/>
    <w:rsid w:val="00DE21EC"/>
    <w:rsid w:val="00EB388D"/>
    <w:rsid w:val="00EC171E"/>
    <w:rsid w:val="00EC17C1"/>
    <w:rsid w:val="00EC6349"/>
    <w:rsid w:val="00F03EE1"/>
    <w:rsid w:val="059212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206</Characters>
  <Lines>1</Lines>
  <Paragraphs>1</Paragraphs>
  <TotalTime>102</TotalTime>
  <ScaleCrop>false</ScaleCrop>
  <LinksUpToDate>false</LinksUpToDate>
  <CharactersWithSpaces>241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2020-11-20T03:55:00Z</dcterms:created>
  <dc:creator>党栋</dc:creator>
  <cp:lastModifiedBy>陈</cp:lastModifiedBy>
  <dcterms:modified xsi:type="dcterms:W3CDTF">2021-12-23T06:41:59Z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6B4BDA571B6F4369B6DA7F83702DC83B</vt:lpwstr>
  </property>
</Properties>
</file>